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3A4A0">
      <w:pPr>
        <w:snapToGrid w:val="0"/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DA3A115">
      <w:pPr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27297DE">
      <w:pPr>
        <w:numPr>
          <w:ilvl w:val="0"/>
          <w:numId w:val="0"/>
        </w:num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意见反馈表</w:t>
      </w:r>
    </w:p>
    <w:p w14:paraId="43B8776A">
      <w:pPr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260"/>
        <w:gridCol w:w="3205"/>
        <w:gridCol w:w="3943"/>
        <w:gridCol w:w="3402"/>
      </w:tblGrid>
      <w:tr w14:paraId="6BABA7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5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716E86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单位/企业名称</w:t>
            </w:r>
          </w:p>
          <w:p w14:paraId="13492AAA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填写人</w:t>
            </w:r>
          </w:p>
        </w:tc>
      </w:tr>
      <w:tr w14:paraId="710801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45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BDB66A1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联系电话/手机</w:t>
            </w:r>
          </w:p>
          <w:p w14:paraId="6C8A3D10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电子邮箱　</w:t>
            </w:r>
          </w:p>
        </w:tc>
      </w:tr>
      <w:tr w14:paraId="56AC0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2208C92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345B8DBA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修订的位置（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eastAsia="zh-CN"/>
              </w:rPr>
              <w:t>第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  <w:t>*条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）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66E67C66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17E834BA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修订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  <w:lang w:eastAsia="zh-CN"/>
              </w:rPr>
              <w:t>的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建议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55E034CF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14:paraId="14B37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5441E06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7F31774C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57BC7DD2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1450E829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26E3320E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</w:tr>
      <w:tr w14:paraId="276F5F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4C5D216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55317EDE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61B91E6F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476E79CD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76EA5439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</w:tr>
      <w:tr w14:paraId="1FC207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D1C91A6">
            <w:pPr>
              <w:widowControl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1"/>
                <w:lang w:val="en-US" w:eastAsia="zh-CN"/>
              </w:rPr>
              <w:t>3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noWrap w:val="0"/>
            <w:vAlign w:val="center"/>
          </w:tcPr>
          <w:p w14:paraId="75460EDC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205" w:type="dxa"/>
            <w:tcBorders>
              <w:tl2br w:val="nil"/>
              <w:tr2bl w:val="nil"/>
            </w:tcBorders>
            <w:noWrap w:val="0"/>
            <w:vAlign w:val="center"/>
          </w:tcPr>
          <w:p w14:paraId="77B62656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943" w:type="dxa"/>
            <w:tcBorders>
              <w:tl2br w:val="nil"/>
              <w:tr2bl w:val="nil"/>
            </w:tcBorders>
            <w:noWrap w:val="0"/>
            <w:vAlign w:val="center"/>
          </w:tcPr>
          <w:p w14:paraId="2D39760C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402" w:type="dxa"/>
            <w:tcBorders>
              <w:tl2br w:val="nil"/>
              <w:tr2bl w:val="nil"/>
            </w:tcBorders>
            <w:noWrap w:val="0"/>
            <w:vAlign w:val="center"/>
          </w:tcPr>
          <w:p w14:paraId="07C4AB92">
            <w:pPr>
              <w:widowControl w:val="0"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69DAFCF4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05B6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20D70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020D70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B18C7"/>
    <w:rsid w:val="4BAB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 w:hanging="1" w:hangingChars="1"/>
      <w:textAlignment w:val="top"/>
      <w:outlineLvl w:val="0"/>
    </w:pPr>
    <w:rPr>
      <w:kern w:val="2"/>
      <w:position w:val="-1"/>
      <w:szCs w:val="24"/>
      <w:lang w:val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next w:val="1"/>
    <w:qFormat/>
    <w:uiPriority w:val="0"/>
    <w:pPr>
      <w:ind w:firstLine="420" w:firstLineChars="200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2026-09-10T10:41:00Z</dcterms:created>
  <dc:creator>YU</dc:creator>
  <cp:lastModifiedBy>YU</cp:lastModifiedBy>
  <dcterms:modified xsi:type="dcterms:W3CDTF">2026-09-10T10:43:56Z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BCB606CC99B940DE93A3C4B70C4A1A81_11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